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932A" w14:textId="5D508F89" w:rsidR="00E61AB7" w:rsidRPr="00D27061" w:rsidRDefault="008843C8" w:rsidP="00D2706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7061">
        <w:rPr>
          <w:b/>
          <w:bCs/>
          <w:sz w:val="28"/>
          <w:szCs w:val="28"/>
        </w:rPr>
        <w:t xml:space="preserve">Opening a </w:t>
      </w:r>
      <w:r w:rsidR="006944C0">
        <w:rPr>
          <w:b/>
          <w:bCs/>
          <w:sz w:val="28"/>
          <w:szCs w:val="28"/>
        </w:rPr>
        <w:t xml:space="preserve">Community Action </w:t>
      </w:r>
      <w:r w:rsidRPr="00D27061">
        <w:rPr>
          <w:b/>
          <w:bCs/>
          <w:sz w:val="28"/>
          <w:szCs w:val="28"/>
        </w:rPr>
        <w:t>Fund</w:t>
      </w:r>
    </w:p>
    <w:p w14:paraId="0F2834D4" w14:textId="4E38B0EE" w:rsidR="008843C8" w:rsidRDefault="008843C8">
      <w:r>
        <w:t xml:space="preserve">We’re honored to partner with you in your philanthropy by creating a customized </w:t>
      </w:r>
      <w:r w:rsidR="006944C0">
        <w:t>community action</w:t>
      </w:r>
      <w:r>
        <w:t xml:space="preserve"> fund just for you. With the information below, we will create a </w:t>
      </w:r>
      <w:r w:rsidR="006944C0">
        <w:t>Community Action</w:t>
      </w:r>
      <w:r>
        <w:t xml:space="preserve"> Fund agreement for you to sign. </w:t>
      </w:r>
      <w:r w:rsidR="00D27061">
        <w:t>Once that’s signed</w:t>
      </w:r>
      <w:r w:rsidR="00955A42">
        <w:t xml:space="preserve"> and your gift is made</w:t>
      </w:r>
      <w:r w:rsidR="00D27061">
        <w:t>,</w:t>
      </w:r>
      <w:r w:rsidR="00E16DB8">
        <w:t xml:space="preserve"> your fund will be set</w:t>
      </w:r>
      <w:r>
        <w:t>!</w:t>
      </w:r>
    </w:p>
    <w:p w14:paraId="0CF74CBE" w14:textId="19B3F511" w:rsidR="006944C0" w:rsidRDefault="006944C0">
      <w:pPr>
        <w:rPr>
          <w:bCs/>
        </w:rPr>
      </w:pPr>
      <w:r>
        <w:rPr>
          <w:bCs/>
        </w:rPr>
        <w:t>Community Action Funds are quite simple, because their purpose is to be used for the community’s needs over time</w:t>
      </w:r>
      <w:r w:rsidR="00A6578A">
        <w:rPr>
          <w:bCs/>
        </w:rPr>
        <w:t xml:space="preserve">. </w:t>
      </w:r>
      <w:r>
        <w:rPr>
          <w:bCs/>
        </w:rPr>
        <w:t xml:space="preserve">This means that your dollars will always remain relevant to the most pressing needs of the community, as determined by the Foundation’s Board of Trustees. </w:t>
      </w:r>
    </w:p>
    <w:p w14:paraId="27CD3EA1" w14:textId="522A1CD8" w:rsidR="002023F5" w:rsidRDefault="002023F5">
      <w:pPr>
        <w:rPr>
          <w:bCs/>
        </w:rPr>
      </w:pPr>
      <w:r>
        <w:rPr>
          <w:bCs/>
        </w:rPr>
        <w:t>Your Community Action Fund is a demonstration of your commitment to our Jewish community, now and forever.</w:t>
      </w:r>
    </w:p>
    <w:p w14:paraId="1236E4D0" w14:textId="79A8364B" w:rsidR="00E16DB8" w:rsidRPr="00A6578A" w:rsidRDefault="00A6578A">
      <w:pPr>
        <w:rPr>
          <w:bCs/>
        </w:rPr>
      </w:pPr>
      <w:r>
        <w:rPr>
          <w:bCs/>
        </w:rPr>
        <w:t xml:space="preserve">Our team is here </w:t>
      </w:r>
      <w:r w:rsidR="002023F5">
        <w:rPr>
          <w:bCs/>
        </w:rPr>
        <w:t>to work with you on any questions you may have</w:t>
      </w:r>
      <w:r>
        <w:rPr>
          <w:bCs/>
        </w:rPr>
        <w:t xml:space="preserve">, and always available for conversation to help you identify and articulate your goals. </w:t>
      </w:r>
    </w:p>
    <w:p w14:paraId="171244DF" w14:textId="02590B8D" w:rsidR="008843C8" w:rsidRDefault="008843C8">
      <w:r w:rsidRPr="00D27061">
        <w:rPr>
          <w:b/>
          <w:bCs/>
        </w:rPr>
        <w:t>Fund Name:</w:t>
      </w:r>
      <w:r>
        <w:t xml:space="preserve">  ______________________________________________________</w:t>
      </w:r>
      <w:r w:rsidR="00D27061">
        <w:t>_____________</w:t>
      </w:r>
      <w:r>
        <w:t>_</w:t>
      </w:r>
      <w:r w:rsidR="00A6578A">
        <w:t>____</w:t>
      </w:r>
    </w:p>
    <w:p w14:paraId="3F6B2D9C" w14:textId="426CB1D8" w:rsidR="008843C8" w:rsidRPr="00D27061" w:rsidRDefault="008843C8">
      <w:pPr>
        <w:rPr>
          <w:i/>
          <w:iCs/>
        </w:rPr>
      </w:pPr>
      <w:r w:rsidRPr="00D27061">
        <w:rPr>
          <w:i/>
          <w:iCs/>
        </w:rPr>
        <w:lastRenderedPageBreak/>
        <w:t xml:space="preserve">The fund can be named in whatever way you would like. </w:t>
      </w:r>
      <w:r w:rsidR="00D27061">
        <w:rPr>
          <w:i/>
          <w:iCs/>
        </w:rPr>
        <w:t>It can be as simple as YOUR NAME Family Fund, or something creative and meaningful to you.</w:t>
      </w:r>
    </w:p>
    <w:p w14:paraId="075BDEA0" w14:textId="77777777" w:rsidR="002023F5" w:rsidRDefault="002023F5"/>
    <w:p w14:paraId="4931C724" w14:textId="67D2CCDE" w:rsidR="00D27061" w:rsidRPr="002023F5" w:rsidRDefault="002023F5">
      <w:pPr>
        <w:rPr>
          <w:b/>
          <w:bCs/>
        </w:rPr>
      </w:pPr>
      <w:r w:rsidRPr="002023F5">
        <w:rPr>
          <w:b/>
        </w:rPr>
        <w:t>Your Contact Information</w:t>
      </w:r>
      <w:r w:rsidR="00D27061" w:rsidRPr="002023F5">
        <w:rPr>
          <w:b/>
          <w:bCs/>
        </w:rPr>
        <w:t>:</w:t>
      </w:r>
    </w:p>
    <w:p w14:paraId="29BF7961" w14:textId="77777777" w:rsidR="002023F5" w:rsidRDefault="002023F5" w:rsidP="002023F5">
      <w:pPr>
        <w:spacing w:line="360" w:lineRule="auto"/>
      </w:pPr>
      <w:r>
        <w:t>Address</w:t>
      </w:r>
      <w:r w:rsidR="00D27061">
        <w:t>______________________________________________________________________________</w:t>
      </w:r>
      <w:r>
        <w:t>Phone</w:t>
      </w:r>
      <w:r w:rsidR="00D27061">
        <w:t>________________________________________________________________________________</w:t>
      </w:r>
      <w:r>
        <w:t>Email</w:t>
      </w:r>
      <w:r w:rsidR="00D27061">
        <w:t>________________________________________________________________________________</w:t>
      </w:r>
    </w:p>
    <w:p w14:paraId="6D23C2AC" w14:textId="77777777" w:rsidR="002023F5" w:rsidRDefault="002023F5"/>
    <w:p w14:paraId="5F7BA65D" w14:textId="77777777" w:rsidR="002023F5" w:rsidRDefault="002023F5">
      <w:pPr>
        <w:rPr>
          <w:b/>
        </w:rPr>
      </w:pPr>
      <w:r w:rsidRPr="002023F5">
        <w:rPr>
          <w:b/>
        </w:rPr>
        <w:t xml:space="preserve">Are there other people you would like to receive reports and notifications regarding this fund? </w:t>
      </w:r>
    </w:p>
    <w:p w14:paraId="4E492417" w14:textId="0411A651" w:rsidR="00D27061" w:rsidRDefault="002023F5">
      <w:r w:rsidRPr="002023F5">
        <w:t>Name and contact information</w:t>
      </w:r>
      <w:r w:rsidR="00D27061">
        <w:t>_________________</w:t>
      </w:r>
      <w:r>
        <w:t>___________________________________________</w:t>
      </w:r>
    </w:p>
    <w:p w14:paraId="34261C10" w14:textId="449E76E9" w:rsidR="002023F5" w:rsidRDefault="002023F5">
      <w:r>
        <w:lastRenderedPageBreak/>
        <w:t>_____________________________________________________________________________________</w:t>
      </w:r>
    </w:p>
    <w:sectPr w:rsidR="002023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4CC3" w14:textId="77777777" w:rsidR="00D27061" w:rsidRDefault="00D27061" w:rsidP="00D27061">
      <w:pPr>
        <w:spacing w:after="0" w:line="240" w:lineRule="auto"/>
      </w:pPr>
      <w:r>
        <w:separator/>
      </w:r>
    </w:p>
  </w:endnote>
  <w:endnote w:type="continuationSeparator" w:id="0">
    <w:p w14:paraId="09446D3E" w14:textId="77777777" w:rsidR="00D27061" w:rsidRDefault="00D27061" w:rsidP="00D2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4975" w14:textId="2DE73273" w:rsidR="002023F5" w:rsidRDefault="002023F5">
    <w:pPr>
      <w:pStyle w:val="Footer"/>
    </w:pPr>
    <w:r>
      <w:t xml:space="preserve">For questions, please contact Kathryn Gonnerman, Vice President for Philanthropy, at </w:t>
    </w:r>
    <w:hyperlink r:id="rId1" w:history="1">
      <w:r w:rsidRPr="009A4F5D">
        <w:rPr>
          <w:rStyle w:val="Hyperlink"/>
        </w:rPr>
        <w:t>kgonnerman@jcfhartford.org</w:t>
      </w:r>
    </w:hyperlink>
    <w:r>
      <w:t xml:space="preserve"> or 860-523-7460.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4ED9" w14:textId="77777777" w:rsidR="00D27061" w:rsidRDefault="00D27061" w:rsidP="00D27061">
      <w:pPr>
        <w:spacing w:after="0" w:line="240" w:lineRule="auto"/>
      </w:pPr>
      <w:r>
        <w:separator/>
      </w:r>
    </w:p>
  </w:footnote>
  <w:footnote w:type="continuationSeparator" w:id="0">
    <w:p w14:paraId="2CDC1BCB" w14:textId="77777777" w:rsidR="00D27061" w:rsidRDefault="00D27061" w:rsidP="00D2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71D3" w14:textId="73925454" w:rsidR="00D27061" w:rsidRDefault="00D27061" w:rsidP="00A6578A">
    <w:pPr>
      <w:pStyle w:val="Header"/>
      <w:jc w:val="center"/>
    </w:pPr>
    <w:r>
      <w:rPr>
        <w:noProof/>
      </w:rPr>
      <w:drawing>
        <wp:inline distT="0" distB="0" distL="0" distR="0" wp14:anchorId="4FBA1DB7" wp14:editId="46D94461">
          <wp:extent cx="1841500" cy="1092623"/>
          <wp:effectExtent l="0" t="0" r="635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E-THIS-ONE-JCF_Logo_SMALL-FOR 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818" cy="111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27F"/>
    <w:multiLevelType w:val="hybridMultilevel"/>
    <w:tmpl w:val="B6820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27BB4"/>
    <w:multiLevelType w:val="hybridMultilevel"/>
    <w:tmpl w:val="96F83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24CD"/>
    <w:multiLevelType w:val="hybridMultilevel"/>
    <w:tmpl w:val="6BE6E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B2358"/>
    <w:multiLevelType w:val="hybridMultilevel"/>
    <w:tmpl w:val="240C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1C06"/>
    <w:multiLevelType w:val="hybridMultilevel"/>
    <w:tmpl w:val="AAE0FD82"/>
    <w:lvl w:ilvl="0" w:tplc="D25CD0B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B7"/>
    <w:rsid w:val="0014246F"/>
    <w:rsid w:val="002023F5"/>
    <w:rsid w:val="006944C0"/>
    <w:rsid w:val="00724CBD"/>
    <w:rsid w:val="008843C8"/>
    <w:rsid w:val="008E59A2"/>
    <w:rsid w:val="00955A42"/>
    <w:rsid w:val="00A6578A"/>
    <w:rsid w:val="00B174C4"/>
    <w:rsid w:val="00CA2FE3"/>
    <w:rsid w:val="00CC6373"/>
    <w:rsid w:val="00D27061"/>
    <w:rsid w:val="00DC0E96"/>
    <w:rsid w:val="00E16DB8"/>
    <w:rsid w:val="00E61AB7"/>
    <w:rsid w:val="00E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3729C"/>
  <w15:chartTrackingRefBased/>
  <w15:docId w15:val="{47C16B22-FCC6-43AF-B035-2D0823ED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61"/>
  </w:style>
  <w:style w:type="paragraph" w:styleId="Footer">
    <w:name w:val="footer"/>
    <w:basedOn w:val="Normal"/>
    <w:link w:val="FooterChar"/>
    <w:uiPriority w:val="99"/>
    <w:unhideWhenUsed/>
    <w:rsid w:val="00D27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61"/>
  </w:style>
  <w:style w:type="character" w:styleId="Hyperlink">
    <w:name w:val="Hyperlink"/>
    <w:basedOn w:val="DefaultParagraphFont"/>
    <w:uiPriority w:val="99"/>
    <w:unhideWhenUsed/>
    <w:rsid w:val="00202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gonnerman@jcfhartfor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Gonnerman</dc:creator>
  <cp:keywords/>
  <dc:description/>
  <cp:lastModifiedBy>Maureen O'Connell</cp:lastModifiedBy>
  <cp:revision>2</cp:revision>
  <dcterms:created xsi:type="dcterms:W3CDTF">2021-04-30T13:28:00Z</dcterms:created>
  <dcterms:modified xsi:type="dcterms:W3CDTF">2021-04-30T13:28:00Z</dcterms:modified>
</cp:coreProperties>
</file>